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B81D" w14:textId="6324EEF6" w:rsidR="001711C7" w:rsidRDefault="00242742" w:rsidP="001711C7">
      <w:pPr>
        <w:jc w:val="center"/>
        <w:rPr>
          <w:rFonts w:ascii="HGPｺﾞｼｯｸE" w:eastAsia="HGPｺﾞｼｯｸE" w:hAnsi="HGPｺﾞｼｯｸE"/>
          <w:sz w:val="52"/>
          <w:szCs w:val="52"/>
        </w:rPr>
      </w:pPr>
      <w:bookmarkStart w:id="0" w:name="_GoBack"/>
      <w:r w:rsidRPr="00242742">
        <w:rPr>
          <w:rFonts w:ascii="HGPｺﾞｼｯｸE" w:eastAsia="HGPｺﾞｼｯｸE" w:hAnsi="HGPｺﾞｼｯｸE" w:hint="eastAsia"/>
          <w:sz w:val="52"/>
          <w:szCs w:val="52"/>
        </w:rPr>
        <w:t>第</w:t>
      </w:r>
      <w:r w:rsidR="005D173B">
        <w:rPr>
          <w:rFonts w:ascii="HGPｺﾞｼｯｸE" w:eastAsia="HGPｺﾞｼｯｸE" w:hAnsi="HGPｺﾞｼｯｸE" w:hint="eastAsia"/>
          <w:sz w:val="52"/>
          <w:szCs w:val="52"/>
        </w:rPr>
        <w:t>1</w:t>
      </w:r>
      <w:r w:rsidR="00945F30">
        <w:rPr>
          <w:rFonts w:ascii="HGPｺﾞｼｯｸE" w:eastAsia="HGPｺﾞｼｯｸE" w:hAnsi="HGPｺﾞｼｯｸE"/>
          <w:sz w:val="52"/>
          <w:szCs w:val="52"/>
        </w:rPr>
        <w:t>4</w:t>
      </w:r>
      <w:r w:rsidRPr="00242742">
        <w:rPr>
          <w:rFonts w:ascii="HGPｺﾞｼｯｸE" w:eastAsia="HGPｺﾞｼｯｸE" w:hAnsi="HGPｺﾞｼｯｸE" w:hint="eastAsia"/>
          <w:sz w:val="52"/>
          <w:szCs w:val="52"/>
        </w:rPr>
        <w:t>回 卓球大会申込書</w:t>
      </w:r>
    </w:p>
    <w:bookmarkEnd w:id="0"/>
    <w:p w14:paraId="078504AF" w14:textId="77777777" w:rsidR="001711C7" w:rsidRPr="00A930F5" w:rsidRDefault="001711C7" w:rsidP="001711C7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52"/>
          <w:szCs w:val="52"/>
        </w:rPr>
        <w:t xml:space="preserve">　　　　</w:t>
      </w:r>
      <w:r w:rsidRPr="00A930F5">
        <w:rPr>
          <w:rFonts w:ascii="HGPｺﾞｼｯｸE" w:eastAsia="HGPｺﾞｼｯｸE" w:hAnsi="HGPｺﾞｼｯｸE" w:hint="eastAsia"/>
          <w:sz w:val="32"/>
          <w:szCs w:val="32"/>
        </w:rPr>
        <w:t>所属</w:t>
      </w:r>
    </w:p>
    <w:p w14:paraId="15116061" w14:textId="2125CB1F" w:rsidR="001711C7" w:rsidRPr="00A930F5" w:rsidRDefault="001711C7" w:rsidP="001711C7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1711C7">
        <w:rPr>
          <w:rFonts w:ascii="HGPｺﾞｼｯｸE" w:eastAsia="HGPｺﾞｼｯｸE" w:hAnsi="HGPｺﾞｼｯｸE" w:hint="eastAsia"/>
          <w:sz w:val="40"/>
          <w:szCs w:val="40"/>
        </w:rPr>
        <w:t xml:space="preserve">　　　　　　　　　</w:t>
      </w:r>
      <w:r w:rsidRPr="00A930F5">
        <w:rPr>
          <w:rFonts w:ascii="HGPｺﾞｼｯｸE" w:eastAsia="HGPｺﾞｼｯｸE" w:hAnsi="HGPｺﾞｼｯｸE" w:hint="eastAsia"/>
          <w:sz w:val="32"/>
          <w:szCs w:val="32"/>
        </w:rPr>
        <w:t>代表者氏名</w:t>
      </w:r>
      <w:r w:rsidR="002D5804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985"/>
        <w:gridCol w:w="1417"/>
        <w:gridCol w:w="1276"/>
        <w:gridCol w:w="854"/>
      </w:tblGrid>
      <w:tr w:rsidR="005810CE" w14:paraId="6C95221B" w14:textId="77777777" w:rsidTr="00877CE4">
        <w:tc>
          <w:tcPr>
            <w:tcW w:w="1951" w:type="dxa"/>
          </w:tcPr>
          <w:p w14:paraId="56AB228F" w14:textId="77777777" w:rsidR="005810CE" w:rsidRPr="008E1390" w:rsidRDefault="004F52DB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氏</w:t>
            </w:r>
            <w:r w:rsidR="008E1390"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14:paraId="7E59A010" w14:textId="77777777" w:rsidR="005810CE" w:rsidRPr="008E1390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住</w:t>
            </w:r>
            <w:r w:rsidR="008E1390"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985" w:type="dxa"/>
          </w:tcPr>
          <w:p w14:paraId="4F5E7707" w14:textId="77777777" w:rsidR="005810CE" w:rsidRPr="008E1390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電</w:t>
            </w:r>
            <w:r w:rsidR="008E1390"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話</w:t>
            </w:r>
          </w:p>
        </w:tc>
        <w:tc>
          <w:tcPr>
            <w:tcW w:w="1417" w:type="dxa"/>
          </w:tcPr>
          <w:p w14:paraId="76093310" w14:textId="30B69B97" w:rsidR="005810CE" w:rsidRPr="008E1390" w:rsidRDefault="00877CE4" w:rsidP="00945F3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障害名</w:t>
            </w:r>
          </w:p>
        </w:tc>
        <w:tc>
          <w:tcPr>
            <w:tcW w:w="1276" w:type="dxa"/>
          </w:tcPr>
          <w:p w14:paraId="59F8DFC0" w14:textId="77777777" w:rsidR="005810CE" w:rsidRPr="008E1390" w:rsidRDefault="005810CE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送迎希望</w:t>
            </w:r>
          </w:p>
        </w:tc>
        <w:tc>
          <w:tcPr>
            <w:tcW w:w="854" w:type="dxa"/>
          </w:tcPr>
          <w:p w14:paraId="3BACBB2B" w14:textId="77777777" w:rsidR="005810CE" w:rsidRPr="008E1390" w:rsidRDefault="001A2F3F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  <w:r w:rsidR="004F52DB"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</w:tr>
      <w:tr w:rsidR="002D5804" w14:paraId="6DBDDDB9" w14:textId="77777777" w:rsidTr="00877CE4">
        <w:tc>
          <w:tcPr>
            <w:tcW w:w="1951" w:type="dxa"/>
          </w:tcPr>
          <w:p w14:paraId="304A5C92" w14:textId="6FBEE5CA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CE2322" w14:textId="687BC845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269DE1" w14:textId="1AF0470F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838200" w14:textId="77777777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F1BDB" w14:textId="77777777" w:rsidR="002D5804" w:rsidRPr="008E1390" w:rsidRDefault="002D5804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327C8317" w14:textId="77777777" w:rsidR="002D5804" w:rsidRPr="008E1390" w:rsidRDefault="002D5804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D5804" w14:paraId="5DD49BEB" w14:textId="77777777" w:rsidTr="00877CE4">
        <w:tc>
          <w:tcPr>
            <w:tcW w:w="1951" w:type="dxa"/>
          </w:tcPr>
          <w:p w14:paraId="27EFF047" w14:textId="6D37485F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E1A730" w14:textId="098277B6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D7BCA4" w14:textId="0EE2CF50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CE879" w14:textId="31BA3050" w:rsidR="002D5804" w:rsidRPr="008E1390" w:rsidRDefault="002D5804" w:rsidP="00877CE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1F3E66" w14:textId="77777777" w:rsidR="002D5804" w:rsidRPr="008E1390" w:rsidRDefault="002D5804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7AA9C417" w14:textId="77777777" w:rsidR="002D5804" w:rsidRPr="008E1390" w:rsidRDefault="002D5804" w:rsidP="008E1390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2D5804" w14:paraId="32AACD36" w14:textId="77777777" w:rsidTr="00877CE4">
        <w:tc>
          <w:tcPr>
            <w:tcW w:w="1951" w:type="dxa"/>
          </w:tcPr>
          <w:p w14:paraId="406E6010" w14:textId="795877EA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68098C" w14:textId="46064381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43217D" w14:textId="2E37E0C4" w:rsidR="002D5804" w:rsidRPr="008E1390" w:rsidRDefault="002D5804" w:rsidP="00A1526D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68AC40" w14:textId="4EDC2CD3" w:rsidR="002D5804" w:rsidRPr="008E1390" w:rsidRDefault="002D5804" w:rsidP="00877CE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A4E60C" w14:textId="77777777" w:rsidR="002D5804" w:rsidRPr="008E1390" w:rsidRDefault="002D5804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1C1A2930" w14:textId="77777777" w:rsidR="002D5804" w:rsidRPr="008E1390" w:rsidRDefault="002D580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77CE4" w14:paraId="0BF96BF6" w14:textId="77777777" w:rsidTr="00877CE4">
        <w:tc>
          <w:tcPr>
            <w:tcW w:w="1951" w:type="dxa"/>
          </w:tcPr>
          <w:p w14:paraId="5D8F61FD" w14:textId="51FD33DC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0AF0ACA" w14:textId="71968D89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3DC618" w14:textId="37C0BEE0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E550F8" w14:textId="6FB08A98" w:rsidR="00877CE4" w:rsidRPr="008E1390" w:rsidRDefault="00877CE4" w:rsidP="00877CE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603A85" w14:textId="77777777" w:rsidR="00877CE4" w:rsidRPr="008E1390" w:rsidRDefault="00877CE4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68B1E70A" w14:textId="77777777" w:rsidR="00877CE4" w:rsidRPr="008E1390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77CE4" w14:paraId="644BFCAD" w14:textId="77777777" w:rsidTr="00877CE4">
        <w:tc>
          <w:tcPr>
            <w:tcW w:w="1951" w:type="dxa"/>
          </w:tcPr>
          <w:p w14:paraId="7AAF8379" w14:textId="79BB4F77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53A142" w14:textId="47F63602" w:rsidR="00877CE4" w:rsidRPr="00877CE4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5E34D3" w14:textId="786765D2" w:rsidR="00877CE4" w:rsidRPr="008D7AB6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1D3FF1" w14:textId="62C1D14B" w:rsidR="00877CE4" w:rsidRPr="008E1390" w:rsidRDefault="00877CE4" w:rsidP="00877CE4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2AF0B8" w14:textId="77777777" w:rsidR="00877CE4" w:rsidRPr="008E1390" w:rsidRDefault="00877CE4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3D619989" w14:textId="77777777" w:rsidR="00877CE4" w:rsidRPr="008E1390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77CE4" w14:paraId="0F3E22D9" w14:textId="77777777" w:rsidTr="00877CE4">
        <w:tc>
          <w:tcPr>
            <w:tcW w:w="1951" w:type="dxa"/>
          </w:tcPr>
          <w:p w14:paraId="522965DE" w14:textId="21E4928D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35DA81" w14:textId="58D6EAB0" w:rsidR="00877CE4" w:rsidRPr="00877CE4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0C4D12" w14:textId="77777777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58CF2" w14:textId="40870FA0" w:rsidR="00877CE4" w:rsidRPr="008E1390" w:rsidRDefault="00877CE4" w:rsidP="0028679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2CFEDA" w14:textId="77777777" w:rsidR="00877CE4" w:rsidRPr="008E1390" w:rsidRDefault="00877CE4" w:rsidP="00131713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1039AA12" w14:textId="77777777" w:rsidR="00877CE4" w:rsidRPr="008E1390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877CE4" w14:paraId="0FB5E9D3" w14:textId="77777777" w:rsidTr="00877CE4">
        <w:tc>
          <w:tcPr>
            <w:tcW w:w="1951" w:type="dxa"/>
          </w:tcPr>
          <w:p w14:paraId="5DCB9C0C" w14:textId="74426632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2E618E" w14:textId="7477A09E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6185AF" w14:textId="7C935DA9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28981" w14:textId="186F3DC0" w:rsidR="00877CE4" w:rsidRPr="008E1390" w:rsidRDefault="00877CE4" w:rsidP="0028679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71E850" w14:textId="77777777" w:rsidR="00877CE4" w:rsidRDefault="00877CE4" w:rsidP="001A2F3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76EA25B8" w14:textId="77777777" w:rsidR="00877CE4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77CE4" w14:paraId="1CC48B76" w14:textId="77777777" w:rsidTr="00877CE4">
        <w:tc>
          <w:tcPr>
            <w:tcW w:w="1951" w:type="dxa"/>
          </w:tcPr>
          <w:p w14:paraId="50D7FF5F" w14:textId="64C79746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6CB070" w14:textId="09F8384D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B972C2" w14:textId="3C7D2211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44D8C" w14:textId="7EA0B34E" w:rsidR="00877CE4" w:rsidRPr="008E1390" w:rsidRDefault="00877CE4" w:rsidP="0028679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FE23A" w14:textId="77777777" w:rsidR="00877CE4" w:rsidRDefault="00877CE4" w:rsidP="001A2F3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4426BA44" w14:textId="77777777" w:rsidR="00877CE4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77CE4" w14:paraId="10E9E758" w14:textId="77777777" w:rsidTr="00877CE4">
        <w:tc>
          <w:tcPr>
            <w:tcW w:w="1951" w:type="dxa"/>
          </w:tcPr>
          <w:p w14:paraId="3B26EFA8" w14:textId="58034812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FC4C5F0" w14:textId="6BBCF159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EA7416" w14:textId="2790C1D1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74390C" w14:textId="760BBF41" w:rsidR="00877CE4" w:rsidRPr="008E1390" w:rsidRDefault="00877CE4" w:rsidP="0028679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D5F06" w14:textId="77777777" w:rsidR="00877CE4" w:rsidRDefault="00877CE4" w:rsidP="001A2F3F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33F31E9B" w14:textId="77777777" w:rsidR="00877CE4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77CE4" w14:paraId="0F396F70" w14:textId="77777777" w:rsidTr="00877CE4">
        <w:tc>
          <w:tcPr>
            <w:tcW w:w="1951" w:type="dxa"/>
          </w:tcPr>
          <w:p w14:paraId="785CD5EF" w14:textId="10F0CD1C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883028" w14:textId="3FB17C9E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AC2B99" w14:textId="77777777" w:rsidR="00877CE4" w:rsidRPr="008E1390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167D7" w14:textId="3BB50DA2" w:rsidR="00877CE4" w:rsidRPr="008E1390" w:rsidRDefault="00877CE4" w:rsidP="0028679A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9AC72" w14:textId="77777777" w:rsidR="00877CE4" w:rsidRPr="008E1390" w:rsidRDefault="00877CE4" w:rsidP="001A2F3F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04E98FAC" w14:textId="77777777" w:rsidR="00877CE4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77CE4" w14:paraId="6397A253" w14:textId="77777777" w:rsidTr="00877CE4">
        <w:tc>
          <w:tcPr>
            <w:tcW w:w="1951" w:type="dxa"/>
          </w:tcPr>
          <w:p w14:paraId="2974C6C6" w14:textId="00F9543D" w:rsidR="00877CE4" w:rsidRPr="00877CE4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7FFA5E69" w14:textId="1706A05A" w:rsidR="00877CE4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</w:tcPr>
          <w:p w14:paraId="4304E319" w14:textId="77682805" w:rsidR="00877CE4" w:rsidRDefault="00877CE4" w:rsidP="0028679A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14:paraId="2D8900C9" w14:textId="2BD8E4C8" w:rsidR="00877CE4" w:rsidRDefault="00877CE4" w:rsidP="0028679A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7BEFFC87" w14:textId="77777777" w:rsidR="00877CE4" w:rsidRPr="008E1390" w:rsidRDefault="00877CE4" w:rsidP="001A2F3F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40B7BB42" w14:textId="77777777" w:rsidR="00877CE4" w:rsidRDefault="00877CE4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A2F3F" w14:paraId="28A9080F" w14:textId="77777777" w:rsidTr="00877CE4">
        <w:tc>
          <w:tcPr>
            <w:tcW w:w="1951" w:type="dxa"/>
          </w:tcPr>
          <w:p w14:paraId="4B3B31B4" w14:textId="77777777" w:rsidR="001A2F3F" w:rsidRDefault="001A2F3F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27" w:type="dxa"/>
          </w:tcPr>
          <w:p w14:paraId="38EEA148" w14:textId="77777777" w:rsidR="001A2F3F" w:rsidRDefault="001A2F3F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5" w:type="dxa"/>
          </w:tcPr>
          <w:p w14:paraId="35AE074C" w14:textId="77777777" w:rsidR="001A2F3F" w:rsidRDefault="001A2F3F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17" w:type="dxa"/>
          </w:tcPr>
          <w:p w14:paraId="705AB4AA" w14:textId="77777777" w:rsidR="001A2F3F" w:rsidRDefault="001A2F3F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76" w:type="dxa"/>
          </w:tcPr>
          <w:p w14:paraId="62D1D797" w14:textId="77777777" w:rsidR="001A2F3F" w:rsidRPr="008E1390" w:rsidRDefault="001A2F3F" w:rsidP="001A2F3F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E1390">
              <w:rPr>
                <w:rFonts w:asciiTheme="minorEastAsia" w:hAnsiTheme="minorEastAsia" w:hint="eastAsia"/>
                <w:b/>
                <w:sz w:val="24"/>
                <w:szCs w:val="24"/>
              </w:rPr>
              <w:t>有・無</w:t>
            </w:r>
          </w:p>
        </w:tc>
        <w:tc>
          <w:tcPr>
            <w:tcW w:w="854" w:type="dxa"/>
          </w:tcPr>
          <w:p w14:paraId="2748A32F" w14:textId="77777777" w:rsidR="001A2F3F" w:rsidRDefault="001A2F3F" w:rsidP="005810CE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77A6F3F3" w14:textId="77777777" w:rsidR="00201C40" w:rsidRPr="00201C40" w:rsidRDefault="00201C40" w:rsidP="00496944">
      <w:pPr>
        <w:jc w:val="left"/>
        <w:rPr>
          <w:rFonts w:asciiTheme="minorEastAsia" w:hAnsiTheme="minorEastAsia"/>
          <w:b/>
          <w:szCs w:val="21"/>
        </w:rPr>
      </w:pPr>
    </w:p>
    <w:sectPr w:rsidR="00201C40" w:rsidRPr="00201C40" w:rsidSect="005810CE">
      <w:pgSz w:w="11906" w:h="16838" w:code="9"/>
      <w:pgMar w:top="454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BB8F" w14:textId="77777777" w:rsidR="0093500F" w:rsidRDefault="0093500F" w:rsidP="004E4371">
      <w:r>
        <w:separator/>
      </w:r>
    </w:p>
  </w:endnote>
  <w:endnote w:type="continuationSeparator" w:id="0">
    <w:p w14:paraId="30D63DE8" w14:textId="77777777" w:rsidR="0093500F" w:rsidRDefault="0093500F" w:rsidP="004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ACF3" w14:textId="77777777" w:rsidR="0093500F" w:rsidRDefault="0093500F" w:rsidP="004E4371">
      <w:r>
        <w:separator/>
      </w:r>
    </w:p>
  </w:footnote>
  <w:footnote w:type="continuationSeparator" w:id="0">
    <w:p w14:paraId="6C23040A" w14:textId="77777777" w:rsidR="0093500F" w:rsidRDefault="0093500F" w:rsidP="004E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C0960"/>
    <w:multiLevelType w:val="hybridMultilevel"/>
    <w:tmpl w:val="C2EC889E"/>
    <w:lvl w:ilvl="0" w:tplc="04090001">
      <w:start w:val="1"/>
      <w:numFmt w:val="bullet"/>
      <w:lvlText w:val=""/>
      <w:lvlJc w:val="left"/>
      <w:pPr>
        <w:ind w:left="5523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1" w15:restartNumberingAfterBreak="0">
    <w:nsid w:val="6C39176B"/>
    <w:multiLevelType w:val="hybridMultilevel"/>
    <w:tmpl w:val="2EBE9FD8"/>
    <w:lvl w:ilvl="0" w:tplc="0409000F">
      <w:start w:val="1"/>
      <w:numFmt w:val="decimal"/>
      <w:lvlText w:val="%1."/>
      <w:lvlJc w:val="left"/>
      <w:pPr>
        <w:ind w:left="4875" w:hanging="420"/>
      </w:pPr>
    </w:lvl>
    <w:lvl w:ilvl="1" w:tplc="04090017" w:tentative="1">
      <w:start w:val="1"/>
      <w:numFmt w:val="aiueoFullWidth"/>
      <w:lvlText w:val="(%2)"/>
      <w:lvlJc w:val="left"/>
      <w:pPr>
        <w:ind w:left="5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715" w:hanging="420"/>
      </w:pPr>
    </w:lvl>
    <w:lvl w:ilvl="3" w:tplc="0409000F" w:tentative="1">
      <w:start w:val="1"/>
      <w:numFmt w:val="decimal"/>
      <w:lvlText w:val="%4."/>
      <w:lvlJc w:val="left"/>
      <w:pPr>
        <w:ind w:left="6135" w:hanging="420"/>
      </w:pPr>
    </w:lvl>
    <w:lvl w:ilvl="4" w:tplc="04090017" w:tentative="1">
      <w:start w:val="1"/>
      <w:numFmt w:val="aiueoFullWidth"/>
      <w:lvlText w:val="(%5)"/>
      <w:lvlJc w:val="left"/>
      <w:pPr>
        <w:ind w:left="6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75" w:hanging="420"/>
      </w:pPr>
    </w:lvl>
    <w:lvl w:ilvl="6" w:tplc="0409000F" w:tentative="1">
      <w:start w:val="1"/>
      <w:numFmt w:val="decimal"/>
      <w:lvlText w:val="%7."/>
      <w:lvlJc w:val="left"/>
      <w:pPr>
        <w:ind w:left="7395" w:hanging="420"/>
      </w:pPr>
    </w:lvl>
    <w:lvl w:ilvl="7" w:tplc="04090017" w:tentative="1">
      <w:start w:val="1"/>
      <w:numFmt w:val="aiueoFullWidth"/>
      <w:lvlText w:val="(%8)"/>
      <w:lvlJc w:val="left"/>
      <w:pPr>
        <w:ind w:left="7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844"/>
    <w:rsid w:val="00085786"/>
    <w:rsid w:val="000E06EC"/>
    <w:rsid w:val="0011617D"/>
    <w:rsid w:val="00131713"/>
    <w:rsid w:val="00140D3D"/>
    <w:rsid w:val="00163290"/>
    <w:rsid w:val="001711C7"/>
    <w:rsid w:val="001A2F3F"/>
    <w:rsid w:val="00201C40"/>
    <w:rsid w:val="00242742"/>
    <w:rsid w:val="002D5804"/>
    <w:rsid w:val="003014A4"/>
    <w:rsid w:val="003238A9"/>
    <w:rsid w:val="00335C45"/>
    <w:rsid w:val="00374950"/>
    <w:rsid w:val="003C68B0"/>
    <w:rsid w:val="00406BE4"/>
    <w:rsid w:val="00422F98"/>
    <w:rsid w:val="00484CE8"/>
    <w:rsid w:val="00496944"/>
    <w:rsid w:val="004E4371"/>
    <w:rsid w:val="004F52DB"/>
    <w:rsid w:val="0055195D"/>
    <w:rsid w:val="005810CE"/>
    <w:rsid w:val="005B19FC"/>
    <w:rsid w:val="005C09CC"/>
    <w:rsid w:val="005D173B"/>
    <w:rsid w:val="006C2C6A"/>
    <w:rsid w:val="00714844"/>
    <w:rsid w:val="00734435"/>
    <w:rsid w:val="007E1489"/>
    <w:rsid w:val="007F705E"/>
    <w:rsid w:val="00877CE4"/>
    <w:rsid w:val="008D7AB6"/>
    <w:rsid w:val="008E1390"/>
    <w:rsid w:val="0093500F"/>
    <w:rsid w:val="00945F30"/>
    <w:rsid w:val="00A90F2E"/>
    <w:rsid w:val="00A930F5"/>
    <w:rsid w:val="00BB35C2"/>
    <w:rsid w:val="00BD26B8"/>
    <w:rsid w:val="00DE72B0"/>
    <w:rsid w:val="00DE77C4"/>
    <w:rsid w:val="00E2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4EDF"/>
  <w15:docId w15:val="{7FB7B7E9-E8F9-42BC-A005-700DAC57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7148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1711C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E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E4371"/>
  </w:style>
  <w:style w:type="paragraph" w:styleId="a7">
    <w:name w:val="footer"/>
    <w:basedOn w:val="a"/>
    <w:link w:val="a8"/>
    <w:uiPriority w:val="99"/>
    <w:semiHidden/>
    <w:unhideWhenUsed/>
    <w:rsid w:val="004E4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E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土井健太郎</dc:creator>
  <cp:lastModifiedBy>健二 山田</cp:lastModifiedBy>
  <cp:revision>2</cp:revision>
  <cp:lastPrinted>2015-01-11T10:28:00Z</cp:lastPrinted>
  <dcterms:created xsi:type="dcterms:W3CDTF">2019-12-18T10:18:00Z</dcterms:created>
  <dcterms:modified xsi:type="dcterms:W3CDTF">2019-12-18T10:18:00Z</dcterms:modified>
</cp:coreProperties>
</file>